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C5" w:rsidRPr="00013FC5" w:rsidRDefault="00013FC5" w:rsidP="00975AFF">
      <w:pPr>
        <w:tabs>
          <w:tab w:val="left" w:pos="1080"/>
        </w:tabs>
        <w:rPr>
          <w:sz w:val="2"/>
          <w:szCs w:val="2"/>
        </w:rPr>
      </w:pPr>
      <w:bookmarkStart w:id="0" w:name="_GoBack"/>
      <w:bookmarkEnd w:id="0"/>
    </w:p>
    <w:p w:rsidR="00013FC5" w:rsidRPr="00013FC5" w:rsidRDefault="00013FC5" w:rsidP="00975AFF">
      <w:pPr>
        <w:tabs>
          <w:tab w:val="left" w:pos="1080"/>
        </w:tabs>
        <w:rPr>
          <w:sz w:val="2"/>
          <w:szCs w:val="2"/>
        </w:rPr>
        <w:sectPr w:rsidR="00013FC5" w:rsidRPr="00013FC5" w:rsidSect="00E853D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45" w:right="924" w:bottom="1134" w:left="1151" w:header="709" w:footer="646" w:gutter="0"/>
          <w:paperSrc w:first="258" w:other="258"/>
          <w:cols w:space="709"/>
          <w:docGrid w:linePitch="360"/>
        </w:sect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013FC5" w:rsidRDefault="00013FC5" w:rsidP="00013FC5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013FC5" w:rsidRPr="004E5A3C" w:rsidRDefault="00013FC5" w:rsidP="00013FC5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5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013FC5" w:rsidRPr="000F3B9F" w:rsidTr="00112998">
        <w:trPr>
          <w:cantSplit/>
          <w:trHeight w:val="165"/>
        </w:trPr>
        <w:tc>
          <w:tcPr>
            <w:tcW w:w="5330" w:type="dxa"/>
          </w:tcPr>
          <w:p w:rsidR="00013FC5" w:rsidRPr="000F3B9F" w:rsidRDefault="00013FC5" w:rsidP="00874F45">
            <w:pPr>
              <w:tabs>
                <w:tab w:val="left" w:pos="7513"/>
              </w:tabs>
              <w:ind w:right="-1"/>
            </w:pP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0F3B9F" w:rsidRDefault="00380D9F" w:rsidP="00874F45">
            <w:pPr>
              <w:tabs>
                <w:tab w:val="left" w:pos="7513"/>
              </w:tabs>
              <w:ind w:right="-1"/>
            </w:pPr>
            <w:r>
              <w:t>Kreis Soest</w:t>
            </w: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337907" w:rsidRDefault="008A4A1E" w:rsidP="00112998">
            <w:pPr>
              <w:ind w:right="-70"/>
            </w:pPr>
            <w:hyperlink r:id="rId11" w:history="1">
              <w:r w:rsidR="00337907" w:rsidRPr="00337907">
                <w:rPr>
                  <w:rStyle w:val="Hyperlink"/>
                  <w:bCs/>
                  <w:color w:val="auto"/>
                  <w:u w:val="none"/>
                </w:rPr>
                <w:t>Liegenschaftskataster und Geodaten</w:t>
              </w:r>
              <w:r w:rsidR="00112998">
                <w:rPr>
                  <w:rStyle w:val="Hyperlink"/>
                  <w:bCs/>
                  <w:color w:val="auto"/>
                  <w:u w:val="none"/>
                </w:rPr>
                <w:t>m</w:t>
              </w:r>
              <w:r w:rsidR="00337907" w:rsidRPr="00337907">
                <w:rPr>
                  <w:rStyle w:val="Hyperlink"/>
                  <w:bCs/>
                  <w:color w:val="auto"/>
                  <w:u w:val="none"/>
                </w:rPr>
                <w:t>an</w:t>
              </w:r>
              <w:r w:rsidR="00112998">
                <w:rPr>
                  <w:rStyle w:val="Hyperlink"/>
                  <w:bCs/>
                  <w:color w:val="auto"/>
                  <w:u w:val="none"/>
                </w:rPr>
                <w:t>a</w:t>
              </w:r>
              <w:r w:rsidR="00337907" w:rsidRPr="00337907">
                <w:rPr>
                  <w:rStyle w:val="Hyperlink"/>
                  <w:bCs/>
                  <w:color w:val="auto"/>
                  <w:u w:val="none"/>
                </w:rPr>
                <w:t>gement</w:t>
              </w:r>
            </w:hyperlink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0F3B9F" w:rsidRDefault="00337907" w:rsidP="00874F45">
            <w:pPr>
              <w:tabs>
                <w:tab w:val="left" w:pos="7513"/>
              </w:tabs>
              <w:ind w:right="-1"/>
            </w:pPr>
            <w:r>
              <w:t>Hoher Weg 1-3</w:t>
            </w: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0F3B9F" w:rsidRDefault="00337907" w:rsidP="00874F45">
            <w:pPr>
              <w:tabs>
                <w:tab w:val="left" w:pos="7513"/>
              </w:tabs>
              <w:ind w:right="-1"/>
            </w:pPr>
            <w:r>
              <w:t>59494 Soest</w:t>
            </w: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0F3B9F" w:rsidRDefault="00013FC5" w:rsidP="00874F45">
            <w:pPr>
              <w:tabs>
                <w:tab w:val="left" w:pos="7513"/>
              </w:tabs>
              <w:ind w:right="-1"/>
            </w:pP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D93ABC" w:rsidRDefault="00013FC5" w:rsidP="00874F45">
            <w:pPr>
              <w:tabs>
                <w:tab w:val="left" w:pos="7513"/>
              </w:tabs>
              <w:ind w:right="-1"/>
            </w:pPr>
          </w:p>
        </w:tc>
      </w:tr>
      <w:tr w:rsidR="00013FC5" w:rsidRPr="000F3B9F" w:rsidTr="00112998">
        <w:trPr>
          <w:cantSplit/>
        </w:trPr>
        <w:tc>
          <w:tcPr>
            <w:tcW w:w="5330" w:type="dxa"/>
          </w:tcPr>
          <w:p w:rsidR="00013FC5" w:rsidRPr="00D93ABC" w:rsidRDefault="00013FC5" w:rsidP="00874F45">
            <w:pPr>
              <w:tabs>
                <w:tab w:val="left" w:pos="7513"/>
              </w:tabs>
              <w:ind w:right="-1"/>
            </w:pPr>
          </w:p>
        </w:tc>
      </w:tr>
    </w:tbl>
    <w:p w:rsidR="00013FC5" w:rsidRDefault="00013FC5" w:rsidP="00013FC5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380D9F" w:rsidRDefault="00380D9F" w:rsidP="00013FC5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380D9F" w:rsidRDefault="00337907" w:rsidP="00380D9F">
      <w:pPr>
        <w:ind w:left="4320" w:hanging="450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380D9F" w:rsidRPr="000441C9">
        <w:rPr>
          <w:sz w:val="14"/>
          <w:szCs w:val="14"/>
        </w:rPr>
        <w:t>Bitte die mit * gekennzeichneten Felder immer ausfüllen.</w:t>
      </w:r>
    </w:p>
    <w:p w:rsidR="00380D9F" w:rsidRDefault="00337907" w:rsidP="00380D9F">
      <w:pPr>
        <w:ind w:left="4320" w:hanging="450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380D9F" w:rsidRPr="000441C9">
        <w:rPr>
          <w:sz w:val="14"/>
          <w:szCs w:val="14"/>
        </w:rPr>
        <w:t>Familienname und Vorname ausschreiben,</w:t>
      </w:r>
    </w:p>
    <w:p w:rsidR="00380D9F" w:rsidRDefault="00337907" w:rsidP="00380D9F">
      <w:pPr>
        <w:ind w:left="4320" w:hanging="4500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380D9F" w:rsidRPr="000441C9">
        <w:rPr>
          <w:sz w:val="14"/>
          <w:szCs w:val="14"/>
        </w:rPr>
        <w:t xml:space="preserve"> die Telefon-Nr. für evtl. Rückfragen angeben</w:t>
      </w:r>
    </w:p>
    <w:p w:rsidR="00380D9F" w:rsidRDefault="00337907" w:rsidP="00380D9F">
      <w:pPr>
        <w:ind w:left="4320" w:hanging="45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380D9F" w:rsidRPr="000441C9">
        <w:rPr>
          <w:b/>
          <w:sz w:val="20"/>
          <w:szCs w:val="20"/>
        </w:rPr>
        <w:t>Antragstellerin/Antragsteller</w:t>
      </w:r>
    </w:p>
    <w:p w:rsidR="00380D9F" w:rsidRDefault="00337907" w:rsidP="00380D9F">
      <w:pPr>
        <w:ind w:left="4320" w:hanging="450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D0A10">
        <w:rPr>
          <w:sz w:val="16"/>
          <w:szCs w:val="16"/>
        </w:rPr>
        <w:t xml:space="preserve">ÖbVI / Verwaltung / </w:t>
      </w:r>
      <w:r w:rsidR="00116818">
        <w:rPr>
          <w:sz w:val="16"/>
          <w:szCs w:val="16"/>
        </w:rPr>
        <w:t>Familienname, Vorname</w:t>
      </w:r>
      <w:r w:rsidR="00380D9F">
        <w:rPr>
          <w:sz w:val="16"/>
          <w:szCs w:val="16"/>
        </w:rPr>
        <w:t>*</w:t>
      </w:r>
    </w:p>
    <w:p w:rsidR="00013FC5" w:rsidRDefault="00337907" w:rsidP="00013FC5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380D9F" w:rsidRDefault="00337907" w:rsidP="00380D9F">
      <w:pPr>
        <w:ind w:left="4320" w:hanging="450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80D9F">
        <w:rPr>
          <w:sz w:val="16"/>
          <w:szCs w:val="16"/>
        </w:rPr>
        <w:t>Straße, Haus-Nr*</w:t>
      </w:r>
    </w:p>
    <w:p w:rsidR="00013FC5" w:rsidRDefault="00337907" w:rsidP="00013FC5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380D9F" w:rsidRDefault="00337907" w:rsidP="00380D9F">
      <w:pPr>
        <w:ind w:left="4320" w:hanging="450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80D9F">
        <w:rPr>
          <w:sz w:val="16"/>
          <w:szCs w:val="16"/>
        </w:rPr>
        <w:t>Postleitzahl</w:t>
      </w:r>
      <w:r w:rsidR="00213952">
        <w:rPr>
          <w:sz w:val="16"/>
          <w:szCs w:val="16"/>
        </w:rPr>
        <w:t>*</w:t>
      </w:r>
      <w:r w:rsidR="00380D9F">
        <w:rPr>
          <w:sz w:val="16"/>
          <w:szCs w:val="16"/>
        </w:rPr>
        <w:t>, Ort*</w:t>
      </w:r>
    </w:p>
    <w:p w:rsidR="00380D9F" w:rsidRDefault="00337907" w:rsidP="00013FC5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380D9F" w:rsidRDefault="00337907" w:rsidP="00380D9F">
      <w:pPr>
        <w:ind w:left="4320" w:hanging="450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80D9F">
        <w:rPr>
          <w:sz w:val="16"/>
          <w:szCs w:val="16"/>
        </w:rPr>
        <w:t>Telefon</w:t>
      </w:r>
      <w:r w:rsidR="00213952">
        <w:rPr>
          <w:sz w:val="16"/>
          <w:szCs w:val="16"/>
        </w:rPr>
        <w:t>*</w:t>
      </w:r>
      <w:r w:rsidR="00380D9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213952">
        <w:rPr>
          <w:sz w:val="16"/>
          <w:szCs w:val="16"/>
        </w:rPr>
        <w:t xml:space="preserve">                               </w:t>
      </w:r>
      <w:r w:rsidR="00380D9F">
        <w:rPr>
          <w:sz w:val="16"/>
          <w:szCs w:val="16"/>
        </w:rPr>
        <w:t>Telefax</w:t>
      </w:r>
    </w:p>
    <w:p w:rsidR="00380D9F" w:rsidRDefault="00337907" w:rsidP="00013FC5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337907" w:rsidRDefault="00116818" w:rsidP="00337907">
      <w:pPr>
        <w:ind w:left="4320" w:hanging="4500"/>
        <w:rPr>
          <w:sz w:val="16"/>
          <w:szCs w:val="16"/>
        </w:rPr>
      </w:pPr>
      <w:r>
        <w:rPr>
          <w:sz w:val="16"/>
          <w:szCs w:val="16"/>
        </w:rPr>
        <w:t xml:space="preserve">    E-Mail</w:t>
      </w:r>
    </w:p>
    <w:p w:rsidR="00337907" w:rsidRPr="00337907" w:rsidRDefault="00337907" w:rsidP="0033790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013FC5" w:rsidRDefault="00013FC5" w:rsidP="00013FC5">
      <w:pPr>
        <w:tabs>
          <w:tab w:val="left" w:pos="1080"/>
        </w:tabs>
        <w:rPr>
          <w:sz w:val="16"/>
          <w:szCs w:val="16"/>
        </w:rPr>
        <w:sectPr w:rsidR="00013FC5" w:rsidSect="00232ABE">
          <w:footerReference w:type="first" r:id="rId12"/>
          <w:type w:val="continuous"/>
          <w:pgSz w:w="11906" w:h="16838" w:code="9"/>
          <w:pgMar w:top="846" w:right="924" w:bottom="794" w:left="1151" w:header="709" w:footer="646" w:gutter="0"/>
          <w:paperSrc w:first="259" w:other="258"/>
          <w:cols w:num="2" w:space="1134" w:equalWidth="0">
            <w:col w:w="4899" w:space="457"/>
            <w:col w:w="4249"/>
          </w:cols>
          <w:titlePg/>
          <w:docGrid w:linePitch="360"/>
        </w:sectPr>
      </w:pPr>
    </w:p>
    <w:p w:rsidR="004D0A10" w:rsidRDefault="004D0A10" w:rsidP="004D0A10">
      <w:pPr>
        <w:rPr>
          <w:sz w:val="24"/>
          <w:szCs w:val="24"/>
        </w:rPr>
      </w:pPr>
      <w:r w:rsidRPr="004D0A10">
        <w:rPr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6"/>
      <w:r w:rsidRPr="004D0A10">
        <w:rPr>
          <w:sz w:val="24"/>
          <w:szCs w:val="24"/>
        </w:rPr>
        <w:instrText xml:space="preserve"> FORMCHECKBOX </w:instrText>
      </w:r>
      <w:r w:rsidRPr="004D0A10">
        <w:rPr>
          <w:sz w:val="24"/>
          <w:szCs w:val="24"/>
        </w:rPr>
      </w:r>
      <w:r w:rsidRPr="004D0A10">
        <w:rPr>
          <w:sz w:val="24"/>
          <w:szCs w:val="24"/>
        </w:rPr>
        <w:fldChar w:fldCharType="end"/>
      </w:r>
      <w:bookmarkEnd w:id="7"/>
      <w:r w:rsidRPr="004D0A10">
        <w:rPr>
          <w:sz w:val="24"/>
          <w:szCs w:val="24"/>
        </w:rPr>
        <w:t xml:space="preserve"> </w:t>
      </w:r>
      <w:r w:rsidR="00A52704" w:rsidRPr="004D0A10">
        <w:rPr>
          <w:sz w:val="24"/>
          <w:szCs w:val="24"/>
        </w:rPr>
        <w:t xml:space="preserve">Antrag auf </w:t>
      </w:r>
      <w:r w:rsidR="00116818" w:rsidRPr="004D0A10">
        <w:rPr>
          <w:sz w:val="24"/>
          <w:szCs w:val="24"/>
        </w:rPr>
        <w:t>die Erteilung von Vermessungsunterlagen</w:t>
      </w:r>
      <w:r w:rsidRPr="004D0A10">
        <w:rPr>
          <w:sz w:val="24"/>
          <w:szCs w:val="24"/>
        </w:rPr>
        <w:t xml:space="preserve"> (Online-Verfahren)</w:t>
      </w:r>
    </w:p>
    <w:p w:rsidR="00F52EDE" w:rsidRPr="004D0A10" w:rsidRDefault="00F52EDE" w:rsidP="004D0A10">
      <w:pPr>
        <w:rPr>
          <w:sz w:val="24"/>
          <w:szCs w:val="24"/>
        </w:rPr>
      </w:pPr>
      <w:r>
        <w:rPr>
          <w:sz w:val="24"/>
          <w:szCs w:val="24"/>
        </w:rPr>
        <w:t xml:space="preserve">     verwendete Vorgangsnummer</w:t>
      </w:r>
      <w:r w:rsidR="004D76A7">
        <w:rPr>
          <w:sz w:val="24"/>
          <w:szCs w:val="24"/>
        </w:rPr>
        <w:t xml:space="preserve"> bzw. Geschäftsbuchnummer </w:t>
      </w:r>
      <w:r>
        <w:rPr>
          <w:sz w:val="24"/>
          <w:szCs w:val="24"/>
        </w:rPr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0A10" w:rsidRPr="004D0A10" w:rsidRDefault="004D0A10" w:rsidP="004D0A10">
      <w:pPr>
        <w:rPr>
          <w:sz w:val="24"/>
          <w:szCs w:val="24"/>
        </w:rPr>
      </w:pPr>
      <w:r w:rsidRPr="004D0A10">
        <w:rPr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7"/>
      <w:r w:rsidRPr="004D0A10">
        <w:rPr>
          <w:sz w:val="24"/>
          <w:szCs w:val="24"/>
        </w:rPr>
        <w:instrText xml:space="preserve"> FORMCHECKBOX </w:instrText>
      </w:r>
      <w:r w:rsidRPr="004D0A10">
        <w:rPr>
          <w:sz w:val="24"/>
          <w:szCs w:val="24"/>
        </w:rPr>
      </w:r>
      <w:r w:rsidRPr="004D0A10">
        <w:rPr>
          <w:sz w:val="24"/>
          <w:szCs w:val="24"/>
        </w:rPr>
        <w:fldChar w:fldCharType="end"/>
      </w:r>
      <w:bookmarkEnd w:id="8"/>
      <w:r w:rsidRPr="004D0A10">
        <w:rPr>
          <w:sz w:val="24"/>
          <w:szCs w:val="24"/>
        </w:rPr>
        <w:t xml:space="preserve"> Antrag auf die Erteilung von Vermessungsunterlagen (durch den Kreis Soest)</w:t>
      </w:r>
    </w:p>
    <w:p w:rsidR="00A52704" w:rsidRPr="00635D4D" w:rsidRDefault="00A52704" w:rsidP="00380D9F">
      <w:pPr>
        <w:rPr>
          <w:sz w:val="20"/>
          <w:szCs w:val="20"/>
        </w:rPr>
      </w:pPr>
    </w:p>
    <w:p w:rsidR="00213952" w:rsidRDefault="00116818" w:rsidP="00380D9F">
      <w:pPr>
        <w:rPr>
          <w:b/>
        </w:rPr>
      </w:pPr>
      <w:r w:rsidRPr="00635D4D">
        <w:rPr>
          <w:b/>
        </w:rPr>
        <w:t>für den/die</w:t>
      </w:r>
    </w:p>
    <w:p w:rsidR="00036208" w:rsidRPr="00635D4D" w:rsidRDefault="00036208" w:rsidP="00036208">
      <w:pPr>
        <w:spacing w:line="120" w:lineRule="exact"/>
        <w:rPr>
          <w:b/>
        </w:rPr>
      </w:pPr>
    </w:p>
    <w:p w:rsidR="00116818" w:rsidRDefault="00036208" w:rsidP="00380D9F">
      <w:pPr>
        <w:rPr>
          <w:u w:val="single"/>
        </w:rPr>
      </w:pPr>
      <w:r w:rsidRPr="00036208">
        <w:rPr>
          <w:u w:val="single"/>
        </w:rPr>
        <w:t>hoheitliche Tätigkeit:</w:t>
      </w:r>
    </w:p>
    <w:p w:rsidR="00036208" w:rsidRPr="00635D4D" w:rsidRDefault="00036208" w:rsidP="00036208">
      <w:pPr>
        <w:spacing w:line="120" w:lineRule="exact"/>
        <w:rPr>
          <w:sz w:val="20"/>
          <w:szCs w:val="20"/>
        </w:rPr>
      </w:pPr>
    </w:p>
    <w:p w:rsidR="00116818" w:rsidRDefault="00116818" w:rsidP="00380D9F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>
        <w:fldChar w:fldCharType="end"/>
      </w:r>
      <w:bookmarkEnd w:id="9"/>
      <w:r>
        <w:t xml:space="preserve"> amtlichen Lageplan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>
        <w:instrText xml:space="preserve"> FORMCHECKBOX </w:instrText>
      </w:r>
      <w:r>
        <w:fldChar w:fldCharType="end"/>
      </w:r>
      <w:bookmarkEnd w:id="10"/>
      <w:r>
        <w:t xml:space="preserve"> Teilungsvermessung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instrText xml:space="preserve"> FORMCHECKBOX </w:instrText>
      </w:r>
      <w:r>
        <w:fldChar w:fldCharType="end"/>
      </w:r>
      <w:bookmarkEnd w:id="11"/>
      <w:r>
        <w:t xml:space="preserve"> Grenzvermessung</w:t>
      </w:r>
    </w:p>
    <w:p w:rsidR="00116818" w:rsidRPr="00116818" w:rsidRDefault="00116818" w:rsidP="00380D9F">
      <w:pPr>
        <w:rPr>
          <w:sz w:val="10"/>
          <w:szCs w:val="10"/>
        </w:rPr>
      </w:pPr>
    </w:p>
    <w:p w:rsidR="004D0A10" w:rsidRDefault="00116818" w:rsidP="00380D9F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instrText xml:space="preserve"> FORMCHECKBOX </w:instrText>
      </w:r>
      <w:r>
        <w:fldChar w:fldCharType="end"/>
      </w:r>
      <w:bookmarkEnd w:id="12"/>
      <w:r>
        <w:t xml:space="preserve"> amtliche Grenzanzeige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instrText xml:space="preserve"> FORMCHECKBOX </w:instrText>
      </w:r>
      <w:r>
        <w:fldChar w:fldCharType="end"/>
      </w:r>
      <w:bookmarkEnd w:id="13"/>
      <w:r>
        <w:t xml:space="preserve"> Gebäudeeinmessung</w:t>
      </w:r>
      <w:r>
        <w:tab/>
      </w:r>
      <w:r w:rsidR="004D0A10">
        <w:t xml:space="preserve">Gebäudeüberwachung AZ.: </w:t>
      </w:r>
      <w:r w:rsidR="004D0A10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D0A10">
        <w:instrText xml:space="preserve"> FORMTEXT </w:instrText>
      </w:r>
      <w:r w:rsidR="004D0A10">
        <w:fldChar w:fldCharType="separate"/>
      </w:r>
      <w:r w:rsidR="004D0A10">
        <w:rPr>
          <w:noProof/>
        </w:rPr>
        <w:t> </w:t>
      </w:r>
      <w:r w:rsidR="004D0A10">
        <w:rPr>
          <w:noProof/>
        </w:rPr>
        <w:t> </w:t>
      </w:r>
      <w:r w:rsidR="004D0A10">
        <w:rPr>
          <w:noProof/>
        </w:rPr>
        <w:t> </w:t>
      </w:r>
      <w:r w:rsidR="004D0A10">
        <w:rPr>
          <w:noProof/>
        </w:rPr>
        <w:t> </w:t>
      </w:r>
      <w:r w:rsidR="004D0A10">
        <w:rPr>
          <w:noProof/>
        </w:rPr>
        <w:t> </w:t>
      </w:r>
      <w:r w:rsidR="004D0A10">
        <w:fldChar w:fldCharType="end"/>
      </w:r>
      <w:bookmarkEnd w:id="14"/>
    </w:p>
    <w:p w:rsidR="004D0A10" w:rsidRPr="004D0A10" w:rsidRDefault="004D0A10" w:rsidP="00380D9F">
      <w:pPr>
        <w:rPr>
          <w:sz w:val="10"/>
          <w:szCs w:val="10"/>
        </w:rPr>
      </w:pPr>
    </w:p>
    <w:p w:rsidR="00116818" w:rsidRDefault="00116818" w:rsidP="00380D9F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instrText xml:space="preserve"> FORMCHECKBOX </w:instrText>
      </w:r>
      <w:r>
        <w:fldChar w:fldCharType="end"/>
      </w:r>
      <w:bookmarkEnd w:id="15"/>
      <w:r>
        <w:t xml:space="preserve"> Vermessung langgestreckter Anlagen</w:t>
      </w:r>
    </w:p>
    <w:p w:rsidR="00116818" w:rsidRDefault="00116818" w:rsidP="00232ABE">
      <w:pPr>
        <w:spacing w:line="120" w:lineRule="exact"/>
      </w:pPr>
    </w:p>
    <w:p w:rsidR="004D0A10" w:rsidRDefault="00036208" w:rsidP="00380D9F">
      <w:pPr>
        <w:rPr>
          <w:u w:val="single"/>
        </w:rPr>
      </w:pPr>
      <w:r w:rsidRPr="00036208">
        <w:rPr>
          <w:u w:val="single"/>
        </w:rPr>
        <w:t>nicht hoheitliche Tätigkeit:</w:t>
      </w:r>
    </w:p>
    <w:p w:rsidR="00036208" w:rsidRPr="00036208" w:rsidRDefault="00036208" w:rsidP="00036208">
      <w:pPr>
        <w:spacing w:line="120" w:lineRule="exact"/>
        <w:rPr>
          <w:u w:val="single"/>
        </w:rPr>
      </w:pPr>
    </w:p>
    <w:p w:rsidR="00116818" w:rsidRDefault="00116818" w:rsidP="00380D9F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>
        <w:instrText xml:space="preserve"> FORMCHECKBOX </w:instrText>
      </w:r>
      <w:r>
        <w:fldChar w:fldCharType="end"/>
      </w:r>
      <w:bookmarkEnd w:id="16"/>
      <w:r>
        <w:t xml:space="preserve"> Lageplan (unbeglaubigt)</w:t>
      </w:r>
      <w:r>
        <w:tab/>
      </w:r>
      <w:r w:rsidR="00286096">
        <w:tab/>
      </w:r>
      <w:r w:rsidR="00286096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 w:rsidR="00286096">
        <w:instrText xml:space="preserve"> FORMCHECKBOX </w:instrText>
      </w:r>
      <w:r w:rsidR="00286096">
        <w:fldChar w:fldCharType="end"/>
      </w:r>
      <w:bookmarkEnd w:id="17"/>
      <w:r w:rsidR="00286096">
        <w:t xml:space="preserve"> Ingenieurvermessung</w:t>
      </w:r>
    </w:p>
    <w:p w:rsidR="00116818" w:rsidRPr="00635D4D" w:rsidRDefault="00116818" w:rsidP="00380D9F">
      <w:pPr>
        <w:rPr>
          <w:sz w:val="10"/>
          <w:szCs w:val="10"/>
        </w:rPr>
      </w:pPr>
    </w:p>
    <w:p w:rsidR="00116818" w:rsidRDefault="004D0A10" w:rsidP="00380D9F"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>
        <w:instrText xml:space="preserve"> FORMCHECKBOX </w:instrText>
      </w:r>
      <w:r>
        <w:fldChar w:fldCharType="end"/>
      </w:r>
      <w:bookmarkEnd w:id="18"/>
      <w:r>
        <w:t xml:space="preserve"> sonstige Vermessung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4D0A10" w:rsidRPr="004D0A10" w:rsidRDefault="004D0A10" w:rsidP="00232ABE">
      <w:pPr>
        <w:spacing w:line="120" w:lineRule="exact"/>
        <w:rPr>
          <w:sz w:val="20"/>
          <w:szCs w:val="20"/>
        </w:rPr>
      </w:pPr>
    </w:p>
    <w:p w:rsidR="00635D4D" w:rsidRPr="00635D4D" w:rsidRDefault="00635D4D" w:rsidP="00380D9F">
      <w:pPr>
        <w:rPr>
          <w:b/>
        </w:rPr>
      </w:pPr>
      <w:r w:rsidRPr="00635D4D">
        <w:rPr>
          <w:b/>
        </w:rPr>
        <w:t>zu</w:t>
      </w:r>
    </w:p>
    <w:p w:rsidR="00C636D3" w:rsidRDefault="00635D4D" w:rsidP="00380D9F">
      <w:pPr>
        <w:rPr>
          <w:sz w:val="16"/>
          <w:szCs w:val="16"/>
        </w:rPr>
      </w:pPr>
      <w:r w:rsidRPr="00635D4D">
        <w:rPr>
          <w:sz w:val="16"/>
          <w:szCs w:val="16"/>
        </w:rPr>
        <w:t>Gemarkung</w:t>
      </w:r>
      <w:r w:rsidR="00C636D3">
        <w:rPr>
          <w:sz w:val="16"/>
          <w:szCs w:val="16"/>
        </w:rPr>
        <w:tab/>
        <w:t>Flur</w:t>
      </w:r>
      <w:r w:rsidR="00C636D3">
        <w:rPr>
          <w:sz w:val="16"/>
          <w:szCs w:val="16"/>
        </w:rPr>
        <w:tab/>
      </w:r>
      <w:r w:rsidR="00C636D3">
        <w:rPr>
          <w:sz w:val="16"/>
          <w:szCs w:val="16"/>
        </w:rPr>
        <w:tab/>
        <w:t>Flurstück</w:t>
      </w:r>
    </w:p>
    <w:p w:rsidR="00D02D7B" w:rsidRDefault="00635D4D" w:rsidP="00380D9F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C636D3">
        <w:tab/>
      </w:r>
      <w:r w:rsidR="00C636D3">
        <w:tab/>
      </w:r>
      <w:r w:rsidR="00C636D3"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C636D3">
        <w:instrText xml:space="preserve"> FORMTEXT </w:instrText>
      </w:r>
      <w:r w:rsidR="00C636D3">
        <w:fldChar w:fldCharType="separate"/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fldChar w:fldCharType="end"/>
      </w:r>
      <w:bookmarkEnd w:id="21"/>
      <w:r w:rsidR="00C636D3">
        <w:tab/>
      </w:r>
      <w:r w:rsidR="00C636D3">
        <w:tab/>
      </w:r>
      <w:r w:rsidR="00C636D3"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C636D3">
        <w:instrText xml:space="preserve"> FORMTEXT </w:instrText>
      </w:r>
      <w:r w:rsidR="00C636D3">
        <w:fldChar w:fldCharType="separate"/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rPr>
          <w:noProof/>
        </w:rPr>
        <w:t> </w:t>
      </w:r>
      <w:r w:rsidR="00C636D3">
        <w:fldChar w:fldCharType="end"/>
      </w:r>
      <w:bookmarkEnd w:id="22"/>
      <w:r w:rsidR="00D02D7B">
        <w:tab/>
      </w:r>
      <w:r w:rsidR="00D02D7B">
        <w:tab/>
      </w:r>
    </w:p>
    <w:p w:rsidR="00635D4D" w:rsidRPr="00635D4D" w:rsidRDefault="00635D4D" w:rsidP="00380D9F">
      <w:pPr>
        <w:rPr>
          <w:sz w:val="16"/>
          <w:szCs w:val="16"/>
        </w:rPr>
      </w:pPr>
      <w:r w:rsidRPr="00635D4D">
        <w:rPr>
          <w:sz w:val="16"/>
          <w:szCs w:val="16"/>
        </w:rPr>
        <w:t>Eigentümerin/Eigentümer</w:t>
      </w:r>
    </w:p>
    <w:p w:rsidR="00635D4D" w:rsidRDefault="00635D4D" w:rsidP="00380D9F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35D4D" w:rsidRDefault="00635D4D" w:rsidP="008131A7">
      <w:pPr>
        <w:spacing w:line="120" w:lineRule="exact"/>
      </w:pPr>
    </w:p>
    <w:p w:rsidR="00F52EDE" w:rsidRDefault="00635D4D" w:rsidP="005006F9">
      <w:r w:rsidRPr="00F52EDE">
        <w:rPr>
          <w:u w:val="single"/>
        </w:rPr>
        <w:t xml:space="preserve">Bitte </w:t>
      </w:r>
      <w:r w:rsidR="00F52EDE" w:rsidRPr="00F52EDE">
        <w:rPr>
          <w:u w:val="single"/>
        </w:rPr>
        <w:t xml:space="preserve">den </w:t>
      </w:r>
      <w:r w:rsidRPr="00F52EDE">
        <w:rPr>
          <w:u w:val="single"/>
        </w:rPr>
        <w:t>Umfang des Vermessungsauftrages darlegen:</w:t>
      </w:r>
    </w:p>
    <w:p w:rsidR="008131A7" w:rsidRPr="00F52EDE" w:rsidRDefault="008131A7" w:rsidP="00380D9F">
      <w:r w:rsidRPr="00F52EDE">
        <w:t>Die Daten der Punktdatei und die Punktnummernreservierung stehen nicht online zur Verfügung und werden nach Antragsstellung per E-Mail vom Kreis Soest zugeschickt:</w:t>
      </w:r>
    </w:p>
    <w:p w:rsidR="00C636D3" w:rsidRPr="00C636D3" w:rsidRDefault="00C636D3" w:rsidP="00C636D3">
      <w:pPr>
        <w:spacing w:line="80" w:lineRule="exact"/>
        <w:rPr>
          <w:u w:val="single"/>
        </w:rPr>
      </w:pPr>
    </w:p>
    <w:p w:rsidR="00352482" w:rsidRPr="00352482" w:rsidRDefault="008225C9" w:rsidP="00380D9F">
      <w:pPr>
        <w:rPr>
          <w:b/>
          <w:i/>
        </w:rPr>
      </w:pPr>
      <w:r w:rsidRPr="00352482">
        <w:rPr>
          <w:b/>
          <w:i/>
        </w:rPr>
        <w:t>Rechteck</w:t>
      </w:r>
      <w:r w:rsidR="004D0A10" w:rsidRPr="00352482">
        <w:rPr>
          <w:b/>
          <w:i/>
        </w:rPr>
        <w:t xml:space="preserve"> für </w:t>
      </w:r>
      <w:r w:rsidR="005006F9" w:rsidRPr="005006F9">
        <w:rPr>
          <w:b/>
          <w:i/>
          <w:u w:val="single"/>
        </w:rPr>
        <w:t>komplette ALKIS-NAS</w:t>
      </w:r>
      <w:r w:rsidR="00112998" w:rsidRPr="00352482">
        <w:rPr>
          <w:b/>
          <w:i/>
        </w:rPr>
        <w:t>:</w:t>
      </w:r>
    </w:p>
    <w:p w:rsidR="00352482" w:rsidRDefault="001768BC" w:rsidP="00380D9F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65405</wp:posOffset>
            </wp:positionV>
            <wp:extent cx="678815" cy="466725"/>
            <wp:effectExtent l="0" t="0" r="6985" b="9525"/>
            <wp:wrapNone/>
            <wp:docPr id="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482">
        <w:tab/>
      </w:r>
      <w:r w:rsidR="00352482">
        <w:tab/>
      </w:r>
      <w:r w:rsidR="00352482">
        <w:tab/>
      </w:r>
      <w:r w:rsidR="00352482">
        <w:tab/>
      </w:r>
      <w:r w:rsidR="00352482">
        <w:tab/>
      </w:r>
      <w:r w:rsidR="00352482">
        <w:tab/>
      </w:r>
      <w:r w:rsidR="00352482">
        <w:tab/>
      </w:r>
    </w:p>
    <w:p w:rsidR="00352482" w:rsidRDefault="00392273" w:rsidP="00A71801">
      <w:pPr>
        <w:tabs>
          <w:tab w:val="left" w:pos="709"/>
          <w:tab w:val="left" w:pos="5245"/>
          <w:tab w:val="left" w:pos="5954"/>
        </w:tabs>
      </w:pPr>
      <w:r>
        <w:rPr>
          <w:b/>
          <w:sz w:val="20"/>
          <w:szCs w:val="20"/>
        </w:rPr>
        <w:t>LU</w:t>
      </w:r>
      <w:r w:rsidR="00352482" w:rsidRPr="00352482">
        <w:rPr>
          <w:b/>
          <w:sz w:val="20"/>
          <w:szCs w:val="20"/>
        </w:rPr>
        <w:t>:</w:t>
      </w:r>
      <w:r w:rsidR="006E11B4">
        <w:t xml:space="preserve">   </w:t>
      </w:r>
      <w:r w:rsidR="006E11B4">
        <w:tab/>
      </w:r>
      <w:r w:rsidR="00352482" w:rsidRPr="00352482">
        <w:rPr>
          <w:rFonts w:ascii="Tahoma" w:hAnsi="Tahoma" w:cs="Tahoma"/>
          <w:sz w:val="24"/>
          <w:szCs w:val="24"/>
        </w:rPr>
        <w:t>Nordwert (N) [m]</w:t>
      </w:r>
      <w:r w:rsidR="006E11B4">
        <w:fldChar w:fldCharType="begin">
          <w:ffData>
            <w:name w:val="Text14"/>
            <w:enabled/>
            <w:calcOnExit w:val="0"/>
            <w:textInput/>
          </w:ffData>
        </w:fldChar>
      </w:r>
      <w:r w:rsidR="006E11B4">
        <w:instrText xml:space="preserve"> FORMTEXT </w:instrText>
      </w:r>
      <w:r w:rsidR="006E11B4">
        <w:fldChar w:fldCharType="separate"/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fldChar w:fldCharType="end"/>
      </w:r>
      <w:r w:rsidR="006E11B4">
        <w:rPr>
          <w:rFonts w:ascii="Tahoma" w:hAnsi="Tahoma" w:cs="Tahoma"/>
          <w:sz w:val="24"/>
          <w:szCs w:val="24"/>
        </w:rPr>
        <w:tab/>
      </w:r>
      <w:r w:rsidR="00A71801">
        <w:t xml:space="preserve"> </w:t>
      </w:r>
      <w:r>
        <w:rPr>
          <w:b/>
          <w:sz w:val="20"/>
          <w:szCs w:val="20"/>
        </w:rPr>
        <w:t>RO</w:t>
      </w:r>
      <w:r w:rsidR="00352482" w:rsidRPr="00352482">
        <w:rPr>
          <w:b/>
          <w:sz w:val="20"/>
          <w:szCs w:val="20"/>
        </w:rPr>
        <w:t>:</w:t>
      </w:r>
      <w:r w:rsidR="00C9409E">
        <w:t xml:space="preserve">    </w:t>
      </w:r>
      <w:r w:rsidR="00352482" w:rsidRPr="00352482">
        <w:rPr>
          <w:rFonts w:ascii="Tahoma" w:hAnsi="Tahoma" w:cs="Tahoma"/>
          <w:sz w:val="24"/>
          <w:szCs w:val="24"/>
        </w:rPr>
        <w:t>Nordwert (N) [m]</w:t>
      </w:r>
      <w:r w:rsidR="006E11B4">
        <w:fldChar w:fldCharType="begin">
          <w:ffData>
            <w:name w:val="Text14"/>
            <w:enabled/>
            <w:calcOnExit w:val="0"/>
            <w:textInput/>
          </w:ffData>
        </w:fldChar>
      </w:r>
      <w:r w:rsidR="006E11B4">
        <w:instrText xml:space="preserve"> FORMTEXT </w:instrText>
      </w:r>
      <w:r w:rsidR="006E11B4">
        <w:fldChar w:fldCharType="separate"/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fldChar w:fldCharType="end"/>
      </w:r>
    </w:p>
    <w:p w:rsidR="00352482" w:rsidRDefault="00352482" w:rsidP="00A71801">
      <w:pPr>
        <w:tabs>
          <w:tab w:val="left" w:pos="709"/>
          <w:tab w:val="left" w:pos="5954"/>
        </w:tabs>
        <w:ind w:firstLine="709"/>
      </w:pPr>
      <w:r w:rsidRPr="00352482">
        <w:rPr>
          <w:rFonts w:ascii="Tahoma" w:hAnsi="Tahoma" w:cs="Tahoma"/>
          <w:sz w:val="24"/>
          <w:szCs w:val="24"/>
        </w:rPr>
        <w:t>Ostwert (E)</w:t>
      </w:r>
      <w:r w:rsidR="00D04C1C">
        <w:rPr>
          <w:rFonts w:ascii="Tahoma" w:hAnsi="Tahoma" w:cs="Tahoma"/>
          <w:sz w:val="24"/>
          <w:szCs w:val="24"/>
        </w:rPr>
        <w:t xml:space="preserve">  </w:t>
      </w:r>
      <w:r w:rsidRPr="00352482">
        <w:rPr>
          <w:rFonts w:ascii="Tahoma" w:hAnsi="Tahoma" w:cs="Tahoma"/>
          <w:sz w:val="24"/>
          <w:szCs w:val="24"/>
        </w:rPr>
        <w:t xml:space="preserve"> [m]</w:t>
      </w:r>
      <w:r w:rsidR="006E11B4">
        <w:fldChar w:fldCharType="begin">
          <w:ffData>
            <w:name w:val="Text14"/>
            <w:enabled/>
            <w:calcOnExit w:val="0"/>
            <w:textInput/>
          </w:ffData>
        </w:fldChar>
      </w:r>
      <w:r w:rsidR="006E11B4">
        <w:instrText xml:space="preserve"> FORMTEXT </w:instrText>
      </w:r>
      <w:r w:rsidR="006E11B4">
        <w:fldChar w:fldCharType="separate"/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fldChar w:fldCharType="end"/>
      </w:r>
      <w:r w:rsidR="00A71801">
        <w:tab/>
        <w:t>O</w:t>
      </w:r>
      <w:r w:rsidRPr="00352482">
        <w:rPr>
          <w:rFonts w:ascii="Tahoma" w:hAnsi="Tahoma" w:cs="Tahoma"/>
          <w:sz w:val="24"/>
          <w:szCs w:val="24"/>
        </w:rPr>
        <w:t xml:space="preserve">stwert (E) </w:t>
      </w:r>
      <w:r w:rsidR="00D04C1C">
        <w:rPr>
          <w:rFonts w:ascii="Tahoma" w:hAnsi="Tahoma" w:cs="Tahoma"/>
          <w:sz w:val="24"/>
          <w:szCs w:val="24"/>
        </w:rPr>
        <w:t xml:space="preserve">  </w:t>
      </w:r>
      <w:r w:rsidRPr="00352482">
        <w:rPr>
          <w:rFonts w:ascii="Tahoma" w:hAnsi="Tahoma" w:cs="Tahoma"/>
          <w:sz w:val="24"/>
          <w:szCs w:val="24"/>
        </w:rPr>
        <w:t>[m]</w:t>
      </w:r>
      <w:r w:rsidR="006E11B4">
        <w:fldChar w:fldCharType="begin">
          <w:ffData>
            <w:name w:val="Text14"/>
            <w:enabled/>
            <w:calcOnExit w:val="0"/>
            <w:textInput/>
          </w:ffData>
        </w:fldChar>
      </w:r>
      <w:r w:rsidR="006E11B4">
        <w:instrText xml:space="preserve"> FORMTEXT </w:instrText>
      </w:r>
      <w:r w:rsidR="006E11B4">
        <w:fldChar w:fldCharType="separate"/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rPr>
          <w:noProof/>
        </w:rPr>
        <w:t> </w:t>
      </w:r>
      <w:r w:rsidR="006E11B4">
        <w:fldChar w:fldCharType="end"/>
      </w:r>
    </w:p>
    <w:p w:rsidR="005006F9" w:rsidRPr="00352482" w:rsidRDefault="005006F9" w:rsidP="005006F9">
      <w:pPr>
        <w:rPr>
          <w:b/>
          <w:i/>
        </w:rPr>
      </w:pPr>
      <w:r w:rsidRPr="00352482">
        <w:rPr>
          <w:b/>
          <w:i/>
        </w:rPr>
        <w:t xml:space="preserve">Rechteck für </w:t>
      </w:r>
      <w:r w:rsidR="00CD6E74">
        <w:rPr>
          <w:b/>
          <w:i/>
        </w:rPr>
        <w:t xml:space="preserve">das </w:t>
      </w:r>
      <w:r w:rsidR="00CD6E74" w:rsidRPr="00CD6E74">
        <w:rPr>
          <w:b/>
          <w:i/>
          <w:u w:val="single"/>
        </w:rPr>
        <w:t>Vermessungspunktfeld</w:t>
      </w:r>
      <w:r w:rsidRPr="00352482">
        <w:rPr>
          <w:b/>
          <w:i/>
        </w:rPr>
        <w:t>:</w:t>
      </w:r>
    </w:p>
    <w:p w:rsidR="005006F9" w:rsidRDefault="001768BC" w:rsidP="005006F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125730</wp:posOffset>
            </wp:positionV>
            <wp:extent cx="704850" cy="485140"/>
            <wp:effectExtent l="0" t="0" r="0" b="0"/>
            <wp:wrapNone/>
            <wp:docPr id="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F9">
        <w:tab/>
      </w:r>
      <w:r w:rsidR="005006F9">
        <w:tab/>
      </w:r>
      <w:r w:rsidR="005006F9">
        <w:tab/>
      </w:r>
      <w:r w:rsidR="005006F9">
        <w:tab/>
      </w:r>
      <w:r w:rsidR="005006F9">
        <w:tab/>
      </w:r>
      <w:r w:rsidR="005006F9">
        <w:tab/>
      </w:r>
      <w:r w:rsidR="005006F9">
        <w:tab/>
      </w:r>
    </w:p>
    <w:p w:rsidR="00F73418" w:rsidRDefault="00F73418" w:rsidP="00F73418">
      <w:pPr>
        <w:tabs>
          <w:tab w:val="left" w:pos="709"/>
          <w:tab w:val="left" w:pos="5245"/>
          <w:tab w:val="left" w:pos="5954"/>
        </w:tabs>
      </w:pPr>
      <w:r>
        <w:rPr>
          <w:b/>
          <w:sz w:val="20"/>
          <w:szCs w:val="20"/>
        </w:rPr>
        <w:t>LU</w:t>
      </w:r>
      <w:r w:rsidRPr="00352482">
        <w:rPr>
          <w:b/>
          <w:sz w:val="20"/>
          <w:szCs w:val="20"/>
        </w:rPr>
        <w:t>:</w:t>
      </w:r>
      <w:r>
        <w:t xml:space="preserve">   </w:t>
      </w:r>
      <w:r>
        <w:tab/>
      </w:r>
      <w:r w:rsidRPr="00352482">
        <w:rPr>
          <w:rFonts w:ascii="Tahoma" w:hAnsi="Tahoma" w:cs="Tahoma"/>
          <w:sz w:val="24"/>
          <w:szCs w:val="24"/>
        </w:rPr>
        <w:t>Nordwert (N) [m]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Tahoma" w:hAnsi="Tahoma" w:cs="Tahoma"/>
          <w:sz w:val="24"/>
          <w:szCs w:val="24"/>
        </w:rPr>
        <w:tab/>
      </w:r>
      <w:r>
        <w:t xml:space="preserve"> </w:t>
      </w:r>
      <w:r>
        <w:rPr>
          <w:b/>
          <w:sz w:val="20"/>
          <w:szCs w:val="20"/>
        </w:rPr>
        <w:t>RO</w:t>
      </w:r>
      <w:r w:rsidRPr="00352482">
        <w:rPr>
          <w:b/>
          <w:sz w:val="20"/>
          <w:szCs w:val="20"/>
        </w:rPr>
        <w:t>:</w:t>
      </w:r>
      <w:r>
        <w:t xml:space="preserve">    </w:t>
      </w:r>
      <w:r w:rsidRPr="00352482">
        <w:rPr>
          <w:rFonts w:ascii="Tahoma" w:hAnsi="Tahoma" w:cs="Tahoma"/>
          <w:sz w:val="24"/>
          <w:szCs w:val="24"/>
        </w:rPr>
        <w:t>Nordwert (N) [m]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73418" w:rsidRDefault="00F73418" w:rsidP="00F73418">
      <w:pPr>
        <w:tabs>
          <w:tab w:val="left" w:pos="709"/>
          <w:tab w:val="left" w:pos="5954"/>
        </w:tabs>
        <w:ind w:firstLine="709"/>
      </w:pPr>
      <w:r w:rsidRPr="00352482">
        <w:rPr>
          <w:rFonts w:ascii="Tahoma" w:hAnsi="Tahoma" w:cs="Tahoma"/>
          <w:sz w:val="24"/>
          <w:szCs w:val="24"/>
        </w:rPr>
        <w:t>Ostwert (E)</w:t>
      </w:r>
      <w:r>
        <w:rPr>
          <w:rFonts w:ascii="Tahoma" w:hAnsi="Tahoma" w:cs="Tahoma"/>
          <w:sz w:val="24"/>
          <w:szCs w:val="24"/>
        </w:rPr>
        <w:t xml:space="preserve">  </w:t>
      </w:r>
      <w:r w:rsidRPr="00352482">
        <w:rPr>
          <w:rFonts w:ascii="Tahoma" w:hAnsi="Tahoma" w:cs="Tahoma"/>
          <w:sz w:val="24"/>
          <w:szCs w:val="24"/>
        </w:rPr>
        <w:t xml:space="preserve"> [m]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O</w:t>
      </w:r>
      <w:r w:rsidRPr="00352482">
        <w:rPr>
          <w:rFonts w:ascii="Tahoma" w:hAnsi="Tahoma" w:cs="Tahoma"/>
          <w:sz w:val="24"/>
          <w:szCs w:val="24"/>
        </w:rPr>
        <w:t xml:space="preserve">stwert (E) </w:t>
      </w:r>
      <w:r>
        <w:rPr>
          <w:rFonts w:ascii="Tahoma" w:hAnsi="Tahoma" w:cs="Tahoma"/>
          <w:sz w:val="24"/>
          <w:szCs w:val="24"/>
        </w:rPr>
        <w:t xml:space="preserve">  </w:t>
      </w:r>
      <w:r w:rsidRPr="00352482">
        <w:rPr>
          <w:rFonts w:ascii="Tahoma" w:hAnsi="Tahoma" w:cs="Tahoma"/>
          <w:sz w:val="24"/>
          <w:szCs w:val="24"/>
        </w:rPr>
        <w:t>[m]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2482" w:rsidRDefault="00352482" w:rsidP="00380D9F"/>
    <w:p w:rsidR="004D0A10" w:rsidRDefault="004D0A10" w:rsidP="00380D9F">
      <w:r>
        <w:t>Anzahl der benötigen freien Punktnummern</w:t>
      </w:r>
      <w:r w:rsidR="00112998">
        <w:t>:</w:t>
      </w:r>
      <w:r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4D76A7">
        <w:t xml:space="preserve">Pkt. in </w:t>
      </w:r>
      <w:r w:rsidR="004D76A7">
        <w:fldChar w:fldCharType="begin">
          <w:ffData>
            <w:name w:val="Text17"/>
            <w:enabled/>
            <w:calcOnExit w:val="0"/>
            <w:textInput/>
          </w:ffData>
        </w:fldChar>
      </w:r>
      <w:r w:rsidR="004D76A7">
        <w:instrText xml:space="preserve"> FORMTEXT </w:instrText>
      </w:r>
      <w:r w:rsidR="004D76A7">
        <w:fldChar w:fldCharType="separate"/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fldChar w:fldCharType="end"/>
      </w:r>
      <w:r w:rsidR="004D76A7">
        <w:t xml:space="preserve">NBZ --- </w:t>
      </w:r>
      <w:r w:rsidR="004D76A7">
        <w:fldChar w:fldCharType="begin">
          <w:ffData>
            <w:name w:val="Text17"/>
            <w:enabled/>
            <w:calcOnExit w:val="0"/>
            <w:textInput/>
          </w:ffData>
        </w:fldChar>
      </w:r>
      <w:r w:rsidR="004D76A7">
        <w:instrText xml:space="preserve"> FORMTEXT </w:instrText>
      </w:r>
      <w:r w:rsidR="004D76A7">
        <w:fldChar w:fldCharType="separate"/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fldChar w:fldCharType="end"/>
      </w:r>
      <w:r w:rsidR="004D76A7">
        <w:t xml:space="preserve">Pkt. in </w:t>
      </w:r>
      <w:r w:rsidR="004D76A7">
        <w:fldChar w:fldCharType="begin">
          <w:ffData>
            <w:name w:val="Text17"/>
            <w:enabled/>
            <w:calcOnExit w:val="0"/>
            <w:textInput/>
          </w:ffData>
        </w:fldChar>
      </w:r>
      <w:r w:rsidR="004D76A7">
        <w:instrText xml:space="preserve"> FORMTEXT </w:instrText>
      </w:r>
      <w:r w:rsidR="004D76A7">
        <w:fldChar w:fldCharType="separate"/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rPr>
          <w:noProof/>
        </w:rPr>
        <w:t> </w:t>
      </w:r>
      <w:r w:rsidR="004D76A7">
        <w:fldChar w:fldCharType="end"/>
      </w:r>
      <w:r w:rsidR="004D76A7">
        <w:t xml:space="preserve">NBZ </w:t>
      </w:r>
      <w:r w:rsidR="00112998">
        <w:t xml:space="preserve">Sonstiges: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635D4D" w:rsidRDefault="00635D4D" w:rsidP="008131A7">
      <w:pPr>
        <w:spacing w:line="120" w:lineRule="exact"/>
      </w:pPr>
    </w:p>
    <w:p w:rsidR="00635D4D" w:rsidRDefault="00635D4D" w:rsidP="00380D9F">
      <w:r>
        <w:t>Die Gebührenberechnung erfolgt nach dem Vermessungsgebüh</w:t>
      </w:r>
      <w:r w:rsidR="00112998">
        <w:t>r</w:t>
      </w:r>
      <w:r>
        <w:t>entarif der Gebührenordnung für die Vermessung- und Katasterbehörden in NRW (GebT der Verm</w:t>
      </w:r>
      <w:r w:rsidR="00973326">
        <w:t>Wert</w:t>
      </w:r>
      <w:r>
        <w:t>GebO NRW) in der zurzeit gültigen Fassung.</w:t>
      </w:r>
    </w:p>
    <w:p w:rsidR="00635D4D" w:rsidRDefault="00635D4D" w:rsidP="00380D9F">
      <w:r>
        <w:t>Die Zahlung erfolgt durch die Antragstellerin/ den Antragsteller.</w:t>
      </w:r>
    </w:p>
    <w:p w:rsidR="00C405EA" w:rsidRDefault="00C405EA" w:rsidP="00380D9F">
      <w:r>
        <w:t xml:space="preserve">Den Antrag ausgefüllt per E-Mail an </w:t>
      </w:r>
      <w:hyperlink r:id="rId14" w:history="1">
        <w:r w:rsidRPr="003F26CE">
          <w:rPr>
            <w:rStyle w:val="Hyperlink"/>
            <w:rFonts w:cs="Arial"/>
          </w:rPr>
          <w:t>katasteramt.archiv@kreis-soest.de</w:t>
        </w:r>
      </w:hyperlink>
      <w:r>
        <w:t xml:space="preserve"> schicken.</w:t>
      </w:r>
    </w:p>
    <w:p w:rsidR="00213952" w:rsidRDefault="00213952" w:rsidP="008131A7">
      <w:pPr>
        <w:spacing w:line="120" w:lineRule="exact"/>
      </w:pPr>
    </w:p>
    <w:p w:rsidR="00213952" w:rsidRDefault="00213952" w:rsidP="00380D9F">
      <w:pPr>
        <w:rPr>
          <w:sz w:val="16"/>
          <w:szCs w:val="16"/>
        </w:rPr>
      </w:pPr>
      <w:r w:rsidRPr="00213952">
        <w:rPr>
          <w:sz w:val="16"/>
          <w:szCs w:val="16"/>
        </w:rPr>
        <w:t>Datum</w:t>
      </w:r>
      <w:r w:rsidR="00286096">
        <w:rPr>
          <w:sz w:val="16"/>
          <w:szCs w:val="16"/>
        </w:rPr>
        <w:tab/>
      </w:r>
    </w:p>
    <w:p w:rsidR="0013386E" w:rsidRPr="00635D4D" w:rsidRDefault="00213952" w:rsidP="00635D4D">
      <w:pPr>
        <w:rPr>
          <w:sz w:val="24"/>
          <w:szCs w:val="24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</w:p>
    <w:sectPr w:rsidR="0013386E" w:rsidRPr="00635D4D" w:rsidSect="00380D9F">
      <w:type w:val="continuous"/>
      <w:pgSz w:w="11906" w:h="16838" w:code="9"/>
      <w:pgMar w:top="846" w:right="924" w:bottom="1258" w:left="1151" w:header="709" w:footer="646" w:gutter="0"/>
      <w:paperSrc w:first="259" w:other="258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A7" w:rsidRDefault="007628A7">
      <w:r>
        <w:separator/>
      </w:r>
    </w:p>
  </w:endnote>
  <w:endnote w:type="continuationSeparator" w:id="0">
    <w:p w:rsidR="007628A7" w:rsidRDefault="007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31" w:rsidRDefault="001768BC" w:rsidP="00997331">
    <w:pPr>
      <w:pStyle w:val="Fuzeile"/>
      <w:jc w:val="center"/>
    </w:pPr>
    <w:r w:rsidRPr="00945C60">
      <w:rPr>
        <w:noProof/>
      </w:rPr>
      <w:drawing>
        <wp:inline distT="0" distB="0" distL="0" distR="0">
          <wp:extent cx="1402080" cy="411480"/>
          <wp:effectExtent l="0" t="0" r="7620" b="762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9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right" w:pos="10010"/>
      </w:tabs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9" w:rsidRPr="00551B44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7083"/>
      </w:tabs>
      <w:rPr>
        <w:sz w:val="16"/>
        <w:szCs w:val="16"/>
      </w:rPr>
    </w:pPr>
    <w:r>
      <w:rPr>
        <w:b/>
        <w:bCs/>
        <w:sz w:val="14"/>
        <w:szCs w:val="14"/>
      </w:rPr>
      <w:tab/>
    </w:r>
    <w:r w:rsidRPr="005D6A7F">
      <w:rPr>
        <w:b/>
        <w:bCs/>
        <w:sz w:val="14"/>
        <w:szCs w:val="14"/>
      </w:rPr>
      <w:t>Kontoverbindungen</w:t>
    </w:r>
    <w:r>
      <w:rPr>
        <w:b/>
        <w:bCs/>
        <w:sz w:val="14"/>
        <w:szCs w:val="14"/>
      </w:rPr>
      <w:tab/>
    </w:r>
  </w:p>
  <w:p w:rsidR="008225C9" w:rsidRPr="00551B44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6957"/>
      </w:tabs>
      <w:rPr>
        <w:sz w:val="16"/>
        <w:szCs w:val="16"/>
      </w:rPr>
    </w:pPr>
    <w:r>
      <w:rPr>
        <w:sz w:val="14"/>
        <w:szCs w:val="14"/>
      </w:rPr>
      <w:tab/>
      <w:t>Sparkasse Soest (BLZ 414 500 75) 3 000 023</w:t>
    </w:r>
    <w:r w:rsidRPr="00093A5B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ab/>
    </w:r>
  </w:p>
  <w:p w:rsidR="008225C9" w:rsidRPr="00551B44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6957"/>
      </w:tabs>
      <w:rPr>
        <w:sz w:val="16"/>
        <w:szCs w:val="16"/>
      </w:rPr>
    </w:pPr>
    <w:r>
      <w:rPr>
        <w:sz w:val="14"/>
        <w:szCs w:val="14"/>
      </w:rPr>
      <w:tab/>
      <w:t>Stadtsparkasse Lippstadt (BLZ 416 500 01) 1 859</w:t>
    </w:r>
    <w:r w:rsidRPr="00F16E99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ab/>
    </w:r>
  </w:p>
  <w:p w:rsidR="008225C9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6957"/>
      </w:tabs>
      <w:rPr>
        <w:sz w:val="14"/>
        <w:szCs w:val="14"/>
      </w:rPr>
    </w:pPr>
    <w:r>
      <w:rPr>
        <w:sz w:val="14"/>
        <w:szCs w:val="14"/>
      </w:rPr>
      <w:tab/>
      <w:t>Postbank Dortmund (BLZ 440 100 46) 1 606-465</w:t>
    </w:r>
    <w:r>
      <w:rPr>
        <w:sz w:val="14"/>
        <w:szCs w:val="14"/>
      </w:rPr>
      <w:tab/>
    </w:r>
    <w:r w:rsidRPr="0070272C">
      <w:rPr>
        <w:b/>
        <w:bCs/>
        <w:sz w:val="14"/>
        <w:szCs w:val="14"/>
      </w:rPr>
      <w:t>IBAN</w:t>
    </w:r>
    <w:r w:rsidRPr="0070272C">
      <w:rPr>
        <w:b/>
        <w:bCs/>
        <w:sz w:val="14"/>
        <w:szCs w:val="14"/>
      </w:rPr>
      <w:tab/>
    </w:r>
    <w:r w:rsidRPr="0070272C">
      <w:rPr>
        <w:sz w:val="14"/>
        <w:szCs w:val="14"/>
      </w:rPr>
      <w:t>DE05 4145 0075 000</w:t>
    </w:r>
    <w:r>
      <w:rPr>
        <w:sz w:val="14"/>
        <w:szCs w:val="14"/>
      </w:rPr>
      <w:t>3</w:t>
    </w:r>
    <w:r w:rsidRPr="0070272C">
      <w:rPr>
        <w:sz w:val="14"/>
        <w:szCs w:val="14"/>
      </w:rPr>
      <w:t xml:space="preserve"> 0000 23</w:t>
    </w:r>
  </w:p>
  <w:p w:rsidR="008225C9" w:rsidRPr="0070272C" w:rsidRDefault="008225C9" w:rsidP="00121F22">
    <w:pPr>
      <w:pStyle w:val="Fuzeile"/>
      <w:tabs>
        <w:tab w:val="clear" w:pos="4536"/>
        <w:tab w:val="clear" w:pos="9072"/>
        <w:tab w:val="right" w:pos="3248"/>
        <w:tab w:val="left" w:pos="5977"/>
        <w:tab w:val="left" w:pos="6047"/>
        <w:tab w:val="left" w:pos="6957"/>
      </w:tabs>
      <w:rPr>
        <w:sz w:val="14"/>
        <w:szCs w:val="14"/>
      </w:rPr>
    </w:pPr>
    <w:r>
      <w:rPr>
        <w:sz w:val="14"/>
        <w:szCs w:val="14"/>
      </w:rPr>
      <w:tab/>
      <w:t>Sparkasse Geseke (BLZ 416 519 65) 414</w:t>
    </w:r>
    <w:r w:rsidRPr="002428A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Pr="0070272C">
      <w:rPr>
        <w:b/>
        <w:bCs/>
        <w:sz w:val="14"/>
        <w:szCs w:val="14"/>
      </w:rPr>
      <w:t>BIC</w:t>
    </w:r>
    <w:r w:rsidRPr="0070272C">
      <w:rPr>
        <w:b/>
        <w:bCs/>
        <w:sz w:val="14"/>
        <w:szCs w:val="14"/>
      </w:rPr>
      <w:tab/>
    </w:r>
    <w:r w:rsidRPr="0070272C">
      <w:rPr>
        <w:sz w:val="14"/>
        <w:szCs w:val="14"/>
      </w:rPr>
      <w:t>WELADED1SOS</w:t>
    </w:r>
  </w:p>
  <w:p w:rsidR="008225C9" w:rsidRPr="0070272C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6957"/>
      </w:tabs>
      <w:rPr>
        <w:sz w:val="14"/>
        <w:szCs w:val="14"/>
      </w:rPr>
    </w:pPr>
    <w:r w:rsidRPr="0070272C">
      <w:rPr>
        <w:sz w:val="14"/>
        <w:szCs w:val="14"/>
      </w:rPr>
      <w:t>Sparkasse Erwitte-Anröchte (BLZ 416 518 15) 1 404</w:t>
    </w:r>
    <w:r w:rsidRPr="0070272C">
      <w:rPr>
        <w:sz w:val="14"/>
        <w:szCs w:val="14"/>
      </w:rPr>
      <w:tab/>
    </w:r>
    <w:r w:rsidRPr="0070272C">
      <w:rPr>
        <w:b/>
        <w:bCs/>
        <w:sz w:val="14"/>
        <w:szCs w:val="14"/>
      </w:rPr>
      <w:t>Ust-ID</w:t>
    </w:r>
    <w:r w:rsidRPr="0070272C">
      <w:rPr>
        <w:b/>
        <w:bCs/>
        <w:sz w:val="14"/>
        <w:szCs w:val="14"/>
      </w:rPr>
      <w:tab/>
    </w:r>
    <w:r w:rsidRPr="0070272C">
      <w:rPr>
        <w:sz w:val="14"/>
        <w:szCs w:val="14"/>
      </w:rPr>
      <w:t>DE 126 631 960</w:t>
    </w:r>
  </w:p>
  <w:p w:rsidR="008225C9" w:rsidRPr="0070272C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left" w:pos="6957"/>
      </w:tabs>
      <w:rPr>
        <w:b/>
        <w:bCs/>
        <w:sz w:val="14"/>
        <w:szCs w:val="14"/>
      </w:rPr>
    </w:pPr>
    <w:r w:rsidRPr="0070272C">
      <w:rPr>
        <w:sz w:val="14"/>
        <w:szCs w:val="14"/>
      </w:rPr>
      <w:tab/>
      <w:t>Sparkasse Warstein-Rüthen (BLZ 416 525 60) 18</w:t>
    </w:r>
    <w:r w:rsidRPr="0070272C">
      <w:rPr>
        <w:sz w:val="14"/>
        <w:szCs w:val="14"/>
      </w:rPr>
      <w:tab/>
    </w:r>
  </w:p>
  <w:p w:rsidR="008225C9" w:rsidRDefault="008225C9" w:rsidP="00121F22">
    <w:pPr>
      <w:pStyle w:val="Fuzeile"/>
      <w:tabs>
        <w:tab w:val="clear" w:pos="4536"/>
        <w:tab w:val="clear" w:pos="9072"/>
        <w:tab w:val="right" w:pos="3248"/>
        <w:tab w:val="left" w:pos="6047"/>
        <w:tab w:val="right" w:pos="10010"/>
      </w:tabs>
      <w:rPr>
        <w:sz w:val="14"/>
        <w:szCs w:val="14"/>
      </w:rPr>
    </w:pPr>
    <w:r>
      <w:rPr>
        <w:sz w:val="14"/>
        <w:szCs w:val="14"/>
      </w:rPr>
      <w:tab/>
      <w:t>Sparkasse Werl (BLZ 414 517 50) 75</w:t>
    </w:r>
  </w:p>
  <w:p w:rsidR="008225C9" w:rsidRDefault="008225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A7" w:rsidRDefault="007628A7">
      <w:r>
        <w:separator/>
      </w:r>
    </w:p>
  </w:footnote>
  <w:footnote w:type="continuationSeparator" w:id="0">
    <w:p w:rsidR="007628A7" w:rsidRDefault="0076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31" w:rsidRDefault="001768BC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2578735</wp:posOffset>
          </wp:positionH>
          <wp:positionV relativeFrom="paragraph">
            <wp:posOffset>-434340</wp:posOffset>
          </wp:positionV>
          <wp:extent cx="643255" cy="737870"/>
          <wp:effectExtent l="0" t="0" r="4445" b="5080"/>
          <wp:wrapNone/>
          <wp:docPr id="7" name="Bild 38" descr="S2-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S2-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9" w:rsidRDefault="001768BC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7469504</wp:posOffset>
              </wp:positionV>
              <wp:extent cx="144145" cy="0"/>
              <wp:effectExtent l="0" t="0" r="27305" b="19050"/>
              <wp:wrapNone/>
              <wp:docPr id="6" name="RP200307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809F7" id="RP2003072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588.15pt" to="25.5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5309869</wp:posOffset>
              </wp:positionV>
              <wp:extent cx="216535" cy="0"/>
              <wp:effectExtent l="0" t="0" r="31115" b="19050"/>
              <wp:wrapNone/>
              <wp:docPr id="5" name="RP200307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53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B59FD" id="RP2003072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418.1pt" to="31.2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3689349</wp:posOffset>
              </wp:positionV>
              <wp:extent cx="144145" cy="0"/>
              <wp:effectExtent l="0" t="0" r="27305" b="19050"/>
              <wp:wrapNone/>
              <wp:docPr id="4" name="RP200307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1C492" id="RP20030724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290.5pt" to="25.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7469504</wp:posOffset>
              </wp:positionV>
              <wp:extent cx="144145" cy="0"/>
              <wp:effectExtent l="0" t="0" r="2730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F9F1A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588.15pt" to="25.5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Qp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7469504</wp:posOffset>
              </wp:positionV>
              <wp:extent cx="144145" cy="0"/>
              <wp:effectExtent l="0" t="0" r="2730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99118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588.15pt" to="25.5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6WEAIAACc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A00"/>
    <w:multiLevelType w:val="hybridMultilevel"/>
    <w:tmpl w:val="63A6660E"/>
    <w:lvl w:ilvl="0" w:tplc="B9660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E42E9"/>
    <w:multiLevelType w:val="hybridMultilevel"/>
    <w:tmpl w:val="241E1EE2"/>
    <w:lvl w:ilvl="0" w:tplc="89366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Zqr9XxABwm5r0P8u/ShdDTO7UA1Bgv8DQ9QnVLI6blO3Vv6Kin8YWmWS+dhYBA2jIhZ8MerQPQ7ecfkyVlMw==" w:salt="BsBdSQJbbOf5HV4SMhY1UA=="/>
  <w:defaultTabStop w:val="709"/>
  <w:hyphenationZone w:val="425"/>
  <w:doNotHyphenateCaps/>
  <w:drawingGridHorizontalSpacing w:val="11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27"/>
    <w:rsid w:val="00003A73"/>
    <w:rsid w:val="00005322"/>
    <w:rsid w:val="00005A4D"/>
    <w:rsid w:val="00013FC5"/>
    <w:rsid w:val="000208F0"/>
    <w:rsid w:val="00020AFD"/>
    <w:rsid w:val="0003202C"/>
    <w:rsid w:val="00036208"/>
    <w:rsid w:val="00053EA5"/>
    <w:rsid w:val="000552E9"/>
    <w:rsid w:val="00061EE7"/>
    <w:rsid w:val="000719C8"/>
    <w:rsid w:val="00080C90"/>
    <w:rsid w:val="0008163D"/>
    <w:rsid w:val="00085FA8"/>
    <w:rsid w:val="000901C1"/>
    <w:rsid w:val="00092FA7"/>
    <w:rsid w:val="00093A5B"/>
    <w:rsid w:val="00097549"/>
    <w:rsid w:val="000A5D26"/>
    <w:rsid w:val="000A7526"/>
    <w:rsid w:val="000B71EF"/>
    <w:rsid w:val="000C0A32"/>
    <w:rsid w:val="000C25C9"/>
    <w:rsid w:val="000C54E0"/>
    <w:rsid w:val="000D2A6B"/>
    <w:rsid w:val="000E63DB"/>
    <w:rsid w:val="000F14AB"/>
    <w:rsid w:val="000F3B9F"/>
    <w:rsid w:val="000F5172"/>
    <w:rsid w:val="0010166F"/>
    <w:rsid w:val="00112998"/>
    <w:rsid w:val="00116818"/>
    <w:rsid w:val="00121F22"/>
    <w:rsid w:val="001328A0"/>
    <w:rsid w:val="0013386E"/>
    <w:rsid w:val="00154D08"/>
    <w:rsid w:val="00160B79"/>
    <w:rsid w:val="001623BA"/>
    <w:rsid w:val="00170D09"/>
    <w:rsid w:val="001768BC"/>
    <w:rsid w:val="001831D8"/>
    <w:rsid w:val="001838A9"/>
    <w:rsid w:val="00191FB8"/>
    <w:rsid w:val="001B65DF"/>
    <w:rsid w:val="001C57B7"/>
    <w:rsid w:val="001D5316"/>
    <w:rsid w:val="001E7998"/>
    <w:rsid w:val="001F0F13"/>
    <w:rsid w:val="001F71FF"/>
    <w:rsid w:val="00213952"/>
    <w:rsid w:val="002139FA"/>
    <w:rsid w:val="00223CB7"/>
    <w:rsid w:val="00232ABE"/>
    <w:rsid w:val="002428A8"/>
    <w:rsid w:val="00243602"/>
    <w:rsid w:val="002501A5"/>
    <w:rsid w:val="00266DD2"/>
    <w:rsid w:val="002727E8"/>
    <w:rsid w:val="00273627"/>
    <w:rsid w:val="00280C43"/>
    <w:rsid w:val="00286096"/>
    <w:rsid w:val="00290876"/>
    <w:rsid w:val="00293A4F"/>
    <w:rsid w:val="002A0538"/>
    <w:rsid w:val="002A0DF9"/>
    <w:rsid w:val="002A33D0"/>
    <w:rsid w:val="002C0FC2"/>
    <w:rsid w:val="002C3835"/>
    <w:rsid w:val="002C7C5C"/>
    <w:rsid w:val="0031280E"/>
    <w:rsid w:val="0033352F"/>
    <w:rsid w:val="00337907"/>
    <w:rsid w:val="003402EC"/>
    <w:rsid w:val="00352086"/>
    <w:rsid w:val="00352482"/>
    <w:rsid w:val="00360071"/>
    <w:rsid w:val="00380D9F"/>
    <w:rsid w:val="00386B4A"/>
    <w:rsid w:val="00386FBE"/>
    <w:rsid w:val="003877E1"/>
    <w:rsid w:val="00392273"/>
    <w:rsid w:val="003957D9"/>
    <w:rsid w:val="003B71A8"/>
    <w:rsid w:val="003C262D"/>
    <w:rsid w:val="003C539F"/>
    <w:rsid w:val="003C6300"/>
    <w:rsid w:val="003C723E"/>
    <w:rsid w:val="003D0FB2"/>
    <w:rsid w:val="003D10ED"/>
    <w:rsid w:val="003D729C"/>
    <w:rsid w:val="003E20F8"/>
    <w:rsid w:val="00412C48"/>
    <w:rsid w:val="00417C91"/>
    <w:rsid w:val="004209A8"/>
    <w:rsid w:val="00421CA6"/>
    <w:rsid w:val="0042528D"/>
    <w:rsid w:val="00436DA1"/>
    <w:rsid w:val="004551AF"/>
    <w:rsid w:val="004742E1"/>
    <w:rsid w:val="00474D11"/>
    <w:rsid w:val="00495E5B"/>
    <w:rsid w:val="004B5CDE"/>
    <w:rsid w:val="004D0A10"/>
    <w:rsid w:val="004D6F4A"/>
    <w:rsid w:val="004D76A7"/>
    <w:rsid w:val="004E5A3C"/>
    <w:rsid w:val="004E6A60"/>
    <w:rsid w:val="004E6EAC"/>
    <w:rsid w:val="005006F9"/>
    <w:rsid w:val="00510103"/>
    <w:rsid w:val="005152FC"/>
    <w:rsid w:val="005228A1"/>
    <w:rsid w:val="00530ED1"/>
    <w:rsid w:val="0053267F"/>
    <w:rsid w:val="0054193D"/>
    <w:rsid w:val="005439A3"/>
    <w:rsid w:val="00551B44"/>
    <w:rsid w:val="00552A50"/>
    <w:rsid w:val="00561558"/>
    <w:rsid w:val="00581E24"/>
    <w:rsid w:val="005A551C"/>
    <w:rsid w:val="005B58E0"/>
    <w:rsid w:val="005C376E"/>
    <w:rsid w:val="005C4B94"/>
    <w:rsid w:val="005D631B"/>
    <w:rsid w:val="005D6A7F"/>
    <w:rsid w:val="005E0CAE"/>
    <w:rsid w:val="005E1B90"/>
    <w:rsid w:val="005F0C7D"/>
    <w:rsid w:val="00602031"/>
    <w:rsid w:val="006034DD"/>
    <w:rsid w:val="00607B85"/>
    <w:rsid w:val="0062178A"/>
    <w:rsid w:val="00623558"/>
    <w:rsid w:val="00626263"/>
    <w:rsid w:val="00626F37"/>
    <w:rsid w:val="0063010D"/>
    <w:rsid w:val="006343C4"/>
    <w:rsid w:val="00635D4D"/>
    <w:rsid w:val="0064333E"/>
    <w:rsid w:val="00645FAD"/>
    <w:rsid w:val="00651680"/>
    <w:rsid w:val="00661B69"/>
    <w:rsid w:val="00665242"/>
    <w:rsid w:val="00674541"/>
    <w:rsid w:val="00675EFC"/>
    <w:rsid w:val="0069431D"/>
    <w:rsid w:val="006A2ABF"/>
    <w:rsid w:val="006A4AED"/>
    <w:rsid w:val="006B0300"/>
    <w:rsid w:val="006B0506"/>
    <w:rsid w:val="006B4C5D"/>
    <w:rsid w:val="006E11B4"/>
    <w:rsid w:val="006E1458"/>
    <w:rsid w:val="006E7823"/>
    <w:rsid w:val="006F307A"/>
    <w:rsid w:val="006F7A1D"/>
    <w:rsid w:val="00701C73"/>
    <w:rsid w:val="0070272C"/>
    <w:rsid w:val="007071C2"/>
    <w:rsid w:val="0071373D"/>
    <w:rsid w:val="00716639"/>
    <w:rsid w:val="00717643"/>
    <w:rsid w:val="00721BF1"/>
    <w:rsid w:val="007257B2"/>
    <w:rsid w:val="0072638D"/>
    <w:rsid w:val="007272FF"/>
    <w:rsid w:val="007334F6"/>
    <w:rsid w:val="007551AF"/>
    <w:rsid w:val="0075628B"/>
    <w:rsid w:val="007628A7"/>
    <w:rsid w:val="00763819"/>
    <w:rsid w:val="00781549"/>
    <w:rsid w:val="0078679E"/>
    <w:rsid w:val="007903BC"/>
    <w:rsid w:val="00790FE4"/>
    <w:rsid w:val="007939B1"/>
    <w:rsid w:val="00794171"/>
    <w:rsid w:val="007946C6"/>
    <w:rsid w:val="007B4882"/>
    <w:rsid w:val="007D504D"/>
    <w:rsid w:val="007E0B3A"/>
    <w:rsid w:val="007E14BA"/>
    <w:rsid w:val="007E289E"/>
    <w:rsid w:val="007E2F13"/>
    <w:rsid w:val="007E77BB"/>
    <w:rsid w:val="007F5F93"/>
    <w:rsid w:val="008131A7"/>
    <w:rsid w:val="008225C9"/>
    <w:rsid w:val="00822EAC"/>
    <w:rsid w:val="008477E6"/>
    <w:rsid w:val="00856962"/>
    <w:rsid w:val="00864E5A"/>
    <w:rsid w:val="0086644E"/>
    <w:rsid w:val="00874F45"/>
    <w:rsid w:val="0088430C"/>
    <w:rsid w:val="00894D7F"/>
    <w:rsid w:val="008A0504"/>
    <w:rsid w:val="008A4A1E"/>
    <w:rsid w:val="008B2CD0"/>
    <w:rsid w:val="008B7B59"/>
    <w:rsid w:val="008C0045"/>
    <w:rsid w:val="008C40F6"/>
    <w:rsid w:val="008C7949"/>
    <w:rsid w:val="008D124D"/>
    <w:rsid w:val="008F1538"/>
    <w:rsid w:val="008F7A0D"/>
    <w:rsid w:val="00905FC2"/>
    <w:rsid w:val="00907825"/>
    <w:rsid w:val="009241BB"/>
    <w:rsid w:val="00940D4E"/>
    <w:rsid w:val="009655AE"/>
    <w:rsid w:val="00967DA2"/>
    <w:rsid w:val="009702D6"/>
    <w:rsid w:val="00971FCC"/>
    <w:rsid w:val="00973326"/>
    <w:rsid w:val="00975AFF"/>
    <w:rsid w:val="00976CE7"/>
    <w:rsid w:val="0098710A"/>
    <w:rsid w:val="0099373C"/>
    <w:rsid w:val="00997331"/>
    <w:rsid w:val="009A7DBD"/>
    <w:rsid w:val="009C1CA0"/>
    <w:rsid w:val="009D1DD7"/>
    <w:rsid w:val="009E43AE"/>
    <w:rsid w:val="009E445E"/>
    <w:rsid w:val="009E4C91"/>
    <w:rsid w:val="009E64B3"/>
    <w:rsid w:val="009F15C4"/>
    <w:rsid w:val="009F3EC2"/>
    <w:rsid w:val="009F4257"/>
    <w:rsid w:val="009F6A27"/>
    <w:rsid w:val="00A27A26"/>
    <w:rsid w:val="00A310E6"/>
    <w:rsid w:val="00A316FE"/>
    <w:rsid w:val="00A3383A"/>
    <w:rsid w:val="00A35B04"/>
    <w:rsid w:val="00A47A18"/>
    <w:rsid w:val="00A52704"/>
    <w:rsid w:val="00A60F46"/>
    <w:rsid w:val="00A70DCA"/>
    <w:rsid w:val="00A71801"/>
    <w:rsid w:val="00A71FF6"/>
    <w:rsid w:val="00A77A17"/>
    <w:rsid w:val="00A91928"/>
    <w:rsid w:val="00AA0D1E"/>
    <w:rsid w:val="00AA3B59"/>
    <w:rsid w:val="00AB35E8"/>
    <w:rsid w:val="00AD2637"/>
    <w:rsid w:val="00AD3A60"/>
    <w:rsid w:val="00AE2634"/>
    <w:rsid w:val="00AE6D1F"/>
    <w:rsid w:val="00AE794D"/>
    <w:rsid w:val="00B05C27"/>
    <w:rsid w:val="00B249F5"/>
    <w:rsid w:val="00B52584"/>
    <w:rsid w:val="00B52DE3"/>
    <w:rsid w:val="00B602B6"/>
    <w:rsid w:val="00B63D1B"/>
    <w:rsid w:val="00B6569D"/>
    <w:rsid w:val="00B7795A"/>
    <w:rsid w:val="00B80AAB"/>
    <w:rsid w:val="00B8446B"/>
    <w:rsid w:val="00B846BA"/>
    <w:rsid w:val="00B97B2A"/>
    <w:rsid w:val="00BC745E"/>
    <w:rsid w:val="00BD6AB1"/>
    <w:rsid w:val="00BE1D41"/>
    <w:rsid w:val="00BE3748"/>
    <w:rsid w:val="00C02E66"/>
    <w:rsid w:val="00C11D18"/>
    <w:rsid w:val="00C229EB"/>
    <w:rsid w:val="00C34FE5"/>
    <w:rsid w:val="00C3740E"/>
    <w:rsid w:val="00C405EA"/>
    <w:rsid w:val="00C443E7"/>
    <w:rsid w:val="00C44DC4"/>
    <w:rsid w:val="00C636D3"/>
    <w:rsid w:val="00C80AF2"/>
    <w:rsid w:val="00C9409E"/>
    <w:rsid w:val="00CA21C7"/>
    <w:rsid w:val="00CA3AFF"/>
    <w:rsid w:val="00CB3833"/>
    <w:rsid w:val="00CD2547"/>
    <w:rsid w:val="00CD4FDF"/>
    <w:rsid w:val="00CD6E74"/>
    <w:rsid w:val="00CE1086"/>
    <w:rsid w:val="00D02D7B"/>
    <w:rsid w:val="00D04C1C"/>
    <w:rsid w:val="00D07547"/>
    <w:rsid w:val="00D15E07"/>
    <w:rsid w:val="00D16567"/>
    <w:rsid w:val="00D31D7A"/>
    <w:rsid w:val="00D93ABC"/>
    <w:rsid w:val="00DA238A"/>
    <w:rsid w:val="00DB6F9D"/>
    <w:rsid w:val="00DD3D7D"/>
    <w:rsid w:val="00DE163D"/>
    <w:rsid w:val="00DE3FAB"/>
    <w:rsid w:val="00DF6D6F"/>
    <w:rsid w:val="00E0075C"/>
    <w:rsid w:val="00E02CED"/>
    <w:rsid w:val="00E06BCB"/>
    <w:rsid w:val="00E11C02"/>
    <w:rsid w:val="00E14A51"/>
    <w:rsid w:val="00E214EE"/>
    <w:rsid w:val="00E24A6E"/>
    <w:rsid w:val="00E368B6"/>
    <w:rsid w:val="00E372FF"/>
    <w:rsid w:val="00E6547C"/>
    <w:rsid w:val="00E67A10"/>
    <w:rsid w:val="00E76AD7"/>
    <w:rsid w:val="00E853D7"/>
    <w:rsid w:val="00E85EB5"/>
    <w:rsid w:val="00E87870"/>
    <w:rsid w:val="00E93684"/>
    <w:rsid w:val="00E9512B"/>
    <w:rsid w:val="00E9577B"/>
    <w:rsid w:val="00E96D50"/>
    <w:rsid w:val="00EB404B"/>
    <w:rsid w:val="00EC3D1A"/>
    <w:rsid w:val="00EC5BE8"/>
    <w:rsid w:val="00ED1604"/>
    <w:rsid w:val="00ED5FCD"/>
    <w:rsid w:val="00EE1C71"/>
    <w:rsid w:val="00EF5FA2"/>
    <w:rsid w:val="00F04FFE"/>
    <w:rsid w:val="00F050F4"/>
    <w:rsid w:val="00F104C9"/>
    <w:rsid w:val="00F16E99"/>
    <w:rsid w:val="00F25AEC"/>
    <w:rsid w:val="00F447EB"/>
    <w:rsid w:val="00F46261"/>
    <w:rsid w:val="00F468C7"/>
    <w:rsid w:val="00F47D84"/>
    <w:rsid w:val="00F51BBF"/>
    <w:rsid w:val="00F52EDE"/>
    <w:rsid w:val="00F71194"/>
    <w:rsid w:val="00F73418"/>
    <w:rsid w:val="00F73A1E"/>
    <w:rsid w:val="00F851AA"/>
    <w:rsid w:val="00F914B7"/>
    <w:rsid w:val="00FA3748"/>
    <w:rsid w:val="00FB4F8D"/>
    <w:rsid w:val="00FB521E"/>
    <w:rsid w:val="00FB6335"/>
    <w:rsid w:val="00FB78C0"/>
    <w:rsid w:val="00FE180B"/>
    <w:rsid w:val="00FE3666"/>
    <w:rsid w:val="00FF45BA"/>
    <w:rsid w:val="00FF5D8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8B283C-36C0-4B77-9BCE-16EA80E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73C"/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next w:val="Standard"/>
    <w:qFormat/>
    <w:rsid w:val="0013386E"/>
    <w:pPr>
      <w:keepNext/>
      <w:tabs>
        <w:tab w:val="left" w:pos="5103"/>
      </w:tabs>
      <w:autoSpaceDE w:val="0"/>
      <w:autoSpaceDN w:val="0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rsid w:val="00561558"/>
    <w:pPr>
      <w:keepNext/>
      <w:autoSpaceDE w:val="0"/>
      <w:autoSpaceDN w:val="0"/>
      <w:outlineLvl w:val="3"/>
    </w:pPr>
    <w:rPr>
      <w:b/>
      <w:bCs/>
      <w:sz w:val="40"/>
      <w:szCs w:val="40"/>
    </w:rPr>
  </w:style>
  <w:style w:type="paragraph" w:styleId="berschrift7">
    <w:name w:val="heading 7"/>
    <w:basedOn w:val="Standard"/>
    <w:next w:val="Standard"/>
    <w:qFormat/>
    <w:rsid w:val="0013386E"/>
    <w:pPr>
      <w:keepNext/>
      <w:autoSpaceDE w:val="0"/>
      <w:autoSpaceDN w:val="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6A4AED"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rsid w:val="0099373C"/>
    <w:pPr>
      <w:tabs>
        <w:tab w:val="center" w:pos="4536"/>
        <w:tab w:val="right" w:pos="9072"/>
      </w:tabs>
    </w:pPr>
  </w:style>
  <w:style w:type="character" w:styleId="Hyperlink">
    <w:name w:val="Hyperlink"/>
    <w:rsid w:val="00417C91"/>
    <w:rPr>
      <w:rFonts w:cs="Times New Roman"/>
      <w:color w:val="0000FF"/>
      <w:u w:val="single"/>
    </w:rPr>
  </w:style>
  <w:style w:type="paragraph" w:styleId="Fuzeile">
    <w:name w:val="footer"/>
    <w:basedOn w:val="Standard"/>
    <w:rsid w:val="00AD2637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561558"/>
    <w:pPr>
      <w:autoSpaceDE w:val="0"/>
      <w:autoSpaceDN w:val="0"/>
    </w:pPr>
    <w:rPr>
      <w:sz w:val="20"/>
      <w:szCs w:val="20"/>
    </w:rPr>
  </w:style>
  <w:style w:type="paragraph" w:styleId="Textkrper">
    <w:name w:val="Body Text"/>
    <w:basedOn w:val="Standard"/>
    <w:rsid w:val="00561558"/>
    <w:pPr>
      <w:autoSpaceDE w:val="0"/>
      <w:autoSpaceDN w:val="0"/>
      <w:ind w:right="-567"/>
      <w:jc w:val="both"/>
    </w:pPr>
    <w:rPr>
      <w:sz w:val="16"/>
      <w:szCs w:val="16"/>
    </w:rPr>
  </w:style>
  <w:style w:type="paragraph" w:styleId="Sprechblasentext">
    <w:name w:val="Balloon Text"/>
    <w:basedOn w:val="Standard"/>
    <w:semiHidden/>
    <w:rsid w:val="003402EC"/>
    <w:rPr>
      <w:rFonts w:ascii="Tahoma" w:hAnsi="Tahoma" w:cs="Tahoma"/>
      <w:sz w:val="16"/>
      <w:szCs w:val="16"/>
    </w:rPr>
  </w:style>
  <w:style w:type="character" w:styleId="Fett">
    <w:name w:val="Strong"/>
    <w:qFormat/>
    <w:rsid w:val="0033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2565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1116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32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7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149750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8DB2E3"/>
                                                                <w:left w:val="single" w:sz="6" w:space="0" w:color="8DB2E3"/>
                                                                <w:bottom w:val="single" w:sz="6" w:space="0" w:color="8DB2E3"/>
                                                                <w:right w:val="single" w:sz="6" w:space="0" w:color="8DB2E3"/>
                                                              </w:divBdr>
                                                              <w:divsChild>
                                                                <w:div w:id="22723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67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703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1432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0846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2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070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4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90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8DB2E3"/>
                                                                <w:left w:val="single" w:sz="6" w:space="0" w:color="8DB2E3"/>
                                                                <w:bottom w:val="single" w:sz="6" w:space="0" w:color="8DB2E3"/>
                                                                <w:right w:val="single" w:sz="6" w:space="0" w:color="8DB2E3"/>
                                                              </w:divBdr>
                                                              <w:divsChild>
                                                                <w:div w:id="10149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4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74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63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eis-soest.de/intranet/fachbereiche/dez04/liegenschaft/sp_auto_2217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katasteramt.archiv@kreis-soes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AAAAAAAAAAAAA</vt:lpstr>
    </vt:vector>
  </TitlesOfParts>
  <Company>Kreis Soest</Company>
  <LinksUpToDate>false</LinksUpToDate>
  <CharactersWithSpaces>2797</CharactersWithSpaces>
  <SharedDoc>false</SharedDoc>
  <HLinks>
    <vt:vector size="12" baseType="variant">
      <vt:variant>
        <vt:i4>3407896</vt:i4>
      </vt:variant>
      <vt:variant>
        <vt:i4>103</vt:i4>
      </vt:variant>
      <vt:variant>
        <vt:i4>0</vt:i4>
      </vt:variant>
      <vt:variant>
        <vt:i4>5</vt:i4>
      </vt:variant>
      <vt:variant>
        <vt:lpwstr>mailto:katasteramt.archiv@kreis-soest.de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https://www.kreis-soest.de/intranet/fachbereiche/dez04/liegenschaft/sp_auto_2217.php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</dc:title>
  <dc:subject/>
  <dc:creator>a2schag</dc:creator>
  <cp:keywords/>
  <cp:lastModifiedBy>Daniel Dimov</cp:lastModifiedBy>
  <cp:revision>2</cp:revision>
  <cp:lastPrinted>2012-03-01T14:28:00Z</cp:lastPrinted>
  <dcterms:created xsi:type="dcterms:W3CDTF">2022-01-14T13:46:00Z</dcterms:created>
  <dcterms:modified xsi:type="dcterms:W3CDTF">2022-01-14T13:46:00Z</dcterms:modified>
</cp:coreProperties>
</file>